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D2" w:rsidRDefault="00A922D2" w:rsidP="00A922D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Los informes trimestrales y anuales de actividades del sujeto obligado, de cuando menos los últimos tres años.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781"/>
        <w:gridCol w:w="4801"/>
      </w:tblGrid>
      <w:tr w:rsidR="00BF1D0C" w:rsidTr="00BF1D0C">
        <w:tc>
          <w:tcPr>
            <w:tcW w:w="5113" w:type="dxa"/>
          </w:tcPr>
          <w:p w:rsidR="00BF1D0C" w:rsidRDefault="00BF1D0C" w:rsidP="0011153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Julio</w:t>
            </w:r>
          </w:p>
        </w:tc>
        <w:tc>
          <w:tcPr>
            <w:tcW w:w="5113" w:type="dxa"/>
          </w:tcPr>
          <w:p w:rsidR="00BF1D0C" w:rsidRDefault="00BF1D0C" w:rsidP="00BF1D0C">
            <w:r>
              <w:rPr>
                <w:rFonts w:ascii="Arial Narrow" w:hAnsi="Arial Narrow" w:cs="Arial"/>
                <w:sz w:val="24"/>
                <w:szCs w:val="24"/>
              </w:rPr>
              <w:t xml:space="preserve">● Miércoles 14, </w:t>
            </w:r>
            <w:r>
              <w:t>s</w:t>
            </w:r>
            <w:r>
              <w:t>e acudió a Cuautla a recoger los apoyos de los adultos mayores del programa Jalisco te reconoce.</w:t>
            </w:r>
          </w:p>
          <w:p w:rsidR="00BF1D0C" w:rsidRDefault="00BF1D0C" w:rsidP="0011153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BF1D0C" w:rsidRDefault="00BF1D0C" w:rsidP="0011153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● Miércoles 28, </w:t>
            </w:r>
            <w:r>
              <w:t>s</w:t>
            </w:r>
            <w:r>
              <w:t>e acudió a casa de cultura para la revalidación y formar comités de los programas Jalisco incluyente y jefas líderes del hogar.</w:t>
            </w:r>
          </w:p>
          <w:p w:rsidR="00BF1D0C" w:rsidRDefault="00BF1D0C" w:rsidP="0011153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●</w:t>
            </w:r>
          </w:p>
        </w:tc>
      </w:tr>
      <w:tr w:rsidR="00BF1D0C" w:rsidTr="00BF1D0C">
        <w:tc>
          <w:tcPr>
            <w:tcW w:w="5113" w:type="dxa"/>
          </w:tcPr>
          <w:p w:rsidR="00BF1D0C" w:rsidRDefault="00BF1D0C" w:rsidP="0011153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Agosto</w:t>
            </w:r>
          </w:p>
        </w:tc>
        <w:tc>
          <w:tcPr>
            <w:tcW w:w="5113" w:type="dxa"/>
          </w:tcPr>
          <w:p w:rsidR="00BF1D0C" w:rsidRPr="00BF1D0C" w:rsidRDefault="00BF1D0C" w:rsidP="00111536">
            <w:pPr>
              <w:jc w:val="both"/>
            </w:pPr>
            <w:r>
              <w:rPr>
                <w:rFonts w:ascii="Arial Narrow" w:hAnsi="Arial Narrow" w:cs="Arial"/>
                <w:sz w:val="24"/>
                <w:szCs w:val="24"/>
              </w:rPr>
              <w:t>●Miércoles 25,</w:t>
            </w:r>
            <w:r>
              <w:t xml:space="preserve"> </w:t>
            </w:r>
            <w:r>
              <w:t>Se llevó acabo la entrega del programa Jalisco te reconoce donde se les otorgó a 77 beneficiarios el programa.</w:t>
            </w:r>
          </w:p>
        </w:tc>
      </w:tr>
      <w:tr w:rsidR="00BF1D0C" w:rsidTr="00BF1D0C">
        <w:tc>
          <w:tcPr>
            <w:tcW w:w="5113" w:type="dxa"/>
          </w:tcPr>
          <w:p w:rsidR="00BF1D0C" w:rsidRDefault="00BF1D0C" w:rsidP="0011153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Septiembre</w:t>
            </w:r>
          </w:p>
        </w:tc>
        <w:tc>
          <w:tcPr>
            <w:tcW w:w="5113" w:type="dxa"/>
          </w:tcPr>
          <w:p w:rsidR="00BF1D0C" w:rsidRDefault="00BF1D0C" w:rsidP="0011153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● Jueves 02, Se entregó la </w:t>
            </w:r>
            <w:r w:rsidR="003E625B">
              <w:rPr>
                <w:rFonts w:ascii="Arial Narrow" w:hAnsi="Arial Narrow" w:cs="Arial"/>
                <w:sz w:val="24"/>
                <w:szCs w:val="24"/>
              </w:rPr>
              <w:t>comprobación del programa Jalisco te reconoce.</w:t>
            </w:r>
            <w:bookmarkStart w:id="0" w:name="_GoBack"/>
            <w:bookmarkEnd w:id="0"/>
          </w:p>
        </w:tc>
      </w:tr>
    </w:tbl>
    <w:p w:rsidR="00111536" w:rsidRPr="00111536" w:rsidRDefault="00111536" w:rsidP="00111536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sectPr w:rsidR="00111536" w:rsidRPr="00111536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DD0"/>
    <w:multiLevelType w:val="hybridMultilevel"/>
    <w:tmpl w:val="52F298B6"/>
    <w:lvl w:ilvl="0" w:tplc="060EAD6A">
      <w:start w:val="1"/>
      <w:numFmt w:val="upperRoman"/>
      <w:lvlText w:val="%1)"/>
      <w:lvlJc w:val="left"/>
      <w:pPr>
        <w:ind w:left="1440" w:hanging="72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AA"/>
    <w:rsid w:val="000842F3"/>
    <w:rsid w:val="001059AA"/>
    <w:rsid w:val="00111536"/>
    <w:rsid w:val="002420A1"/>
    <w:rsid w:val="003E625B"/>
    <w:rsid w:val="00477B61"/>
    <w:rsid w:val="005337FC"/>
    <w:rsid w:val="006D6EC1"/>
    <w:rsid w:val="00724DF7"/>
    <w:rsid w:val="007340CA"/>
    <w:rsid w:val="0089604F"/>
    <w:rsid w:val="009E779B"/>
    <w:rsid w:val="00A3227B"/>
    <w:rsid w:val="00A922D2"/>
    <w:rsid w:val="00B26E54"/>
    <w:rsid w:val="00BD1B1D"/>
    <w:rsid w:val="00BF1D0C"/>
    <w:rsid w:val="00C6607E"/>
    <w:rsid w:val="00D1359F"/>
    <w:rsid w:val="00EF7405"/>
    <w:rsid w:val="00F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F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740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F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740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15</cp:revision>
  <dcterms:created xsi:type="dcterms:W3CDTF">2020-11-05T15:46:00Z</dcterms:created>
  <dcterms:modified xsi:type="dcterms:W3CDTF">2021-09-15T17:42:00Z</dcterms:modified>
</cp:coreProperties>
</file>